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EFDC" w14:textId="77777777" w:rsidR="006C7543" w:rsidRPr="00372B90" w:rsidRDefault="006C7543" w:rsidP="00813C4B">
      <w:pPr>
        <w:tabs>
          <w:tab w:val="right" w:pos="9360"/>
        </w:tabs>
        <w:spacing w:line="240" w:lineRule="auto"/>
        <w:rPr>
          <w:rFonts w:ascii="Sabon LT Std" w:hAnsi="Sabon LT Std"/>
          <w:color w:val="7F7F7F" w:themeColor="text1" w:themeTint="80"/>
        </w:rPr>
      </w:pPr>
    </w:p>
    <w:p w14:paraId="06CF1E01" w14:textId="4E2859A7" w:rsidR="00CE78FB" w:rsidRPr="00813C4B" w:rsidRDefault="00CE78FB" w:rsidP="00813C4B">
      <w:pPr>
        <w:autoSpaceDE w:val="0"/>
        <w:autoSpaceDN w:val="0"/>
        <w:spacing w:line="240" w:lineRule="auto"/>
        <w:rPr>
          <w:rFonts w:ascii="Garamond" w:hAnsi="Garamond"/>
          <w:b/>
          <w:bCs/>
          <w:color w:val="000000"/>
          <w:sz w:val="36"/>
        </w:rPr>
      </w:pPr>
      <w:r w:rsidRPr="00813C4B">
        <w:rPr>
          <w:rFonts w:ascii="Garamond" w:hAnsi="Garamond"/>
          <w:b/>
          <w:bCs/>
          <w:color w:val="000000"/>
          <w:sz w:val="36"/>
        </w:rPr>
        <w:t xml:space="preserve">Application: </w:t>
      </w:r>
      <w:r w:rsidR="00813C4B">
        <w:rPr>
          <w:rFonts w:ascii="Garamond" w:hAnsi="Garamond"/>
          <w:b/>
          <w:bCs/>
          <w:color w:val="000000"/>
          <w:sz w:val="36"/>
        </w:rPr>
        <w:t>Mexico Study Abroad 20</w:t>
      </w:r>
      <w:r w:rsidR="00CE5736">
        <w:rPr>
          <w:rFonts w:ascii="Garamond" w:hAnsi="Garamond"/>
          <w:b/>
          <w:bCs/>
          <w:color w:val="000000"/>
          <w:sz w:val="36"/>
        </w:rPr>
        <w:t>20</w:t>
      </w:r>
    </w:p>
    <w:p w14:paraId="193DAAE8" w14:textId="77777777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5C0D175B" w14:textId="0A315CE9" w:rsidR="00E93E4A" w:rsidRDefault="00E93E4A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The 2020 Mexico: Learning Beyond Borders program will run from June</w:t>
      </w:r>
      <w:r w:rsidR="0078530D">
        <w:rPr>
          <w:rFonts w:ascii="Garamond" w:hAnsi="Garamond"/>
          <w:bCs/>
          <w:color w:val="000000"/>
        </w:rPr>
        <w:t xml:space="preserve"> 7</w:t>
      </w:r>
      <w:r w:rsidR="0078530D" w:rsidRPr="0078530D">
        <w:rPr>
          <w:rFonts w:ascii="Garamond" w:hAnsi="Garamond"/>
          <w:bCs/>
          <w:color w:val="000000"/>
          <w:vertAlign w:val="superscript"/>
        </w:rPr>
        <w:t>th</w:t>
      </w:r>
      <w:r>
        <w:rPr>
          <w:rFonts w:ascii="Garamond" w:hAnsi="Garamond"/>
          <w:bCs/>
          <w:color w:val="000000"/>
        </w:rPr>
        <w:t xml:space="preserve"> through June 2</w:t>
      </w:r>
      <w:r w:rsidR="0078530D">
        <w:rPr>
          <w:rFonts w:ascii="Garamond" w:hAnsi="Garamond"/>
          <w:bCs/>
          <w:color w:val="000000"/>
        </w:rPr>
        <w:t>7</w:t>
      </w:r>
      <w:r w:rsidR="0078530D">
        <w:rPr>
          <w:rFonts w:ascii="Garamond" w:hAnsi="Garamond"/>
          <w:bCs/>
          <w:color w:val="000000"/>
          <w:vertAlign w:val="superscript"/>
        </w:rPr>
        <w:t>th</w:t>
      </w:r>
      <w:bookmarkStart w:id="0" w:name="_GoBack"/>
      <w:bookmarkEnd w:id="0"/>
      <w:r>
        <w:rPr>
          <w:rFonts w:ascii="Garamond" w:hAnsi="Garamond"/>
          <w:bCs/>
          <w:color w:val="000000"/>
        </w:rPr>
        <w:t>.</w:t>
      </w:r>
    </w:p>
    <w:p w14:paraId="7B502609" w14:textId="77777777" w:rsidR="00E93E4A" w:rsidRDefault="00E93E4A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27FA46FF" w14:textId="7D45D6D8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I</w:t>
      </w:r>
      <w:r w:rsidR="00CE78FB">
        <w:rPr>
          <w:rFonts w:ascii="Garamond" w:hAnsi="Garamond"/>
          <w:bCs/>
          <w:color w:val="000000"/>
        </w:rPr>
        <w:t xml:space="preserve"> will start reviewing applications on </w:t>
      </w:r>
      <w:r w:rsidR="00CE5736">
        <w:rPr>
          <w:rFonts w:ascii="Garamond" w:hAnsi="Garamond"/>
          <w:bCs/>
          <w:color w:val="000000"/>
        </w:rPr>
        <w:t>Nov 1</w:t>
      </w:r>
      <w:r>
        <w:rPr>
          <w:rFonts w:ascii="Garamond" w:hAnsi="Garamond"/>
          <w:bCs/>
          <w:color w:val="000000"/>
        </w:rPr>
        <w:t>, 20</w:t>
      </w:r>
      <w:r w:rsidR="00C369E9">
        <w:rPr>
          <w:rFonts w:ascii="Garamond" w:hAnsi="Garamond"/>
          <w:bCs/>
          <w:color w:val="000000"/>
        </w:rPr>
        <w:t>19</w:t>
      </w:r>
      <w:r>
        <w:rPr>
          <w:rFonts w:ascii="Garamond" w:hAnsi="Garamond"/>
          <w:bCs/>
          <w:color w:val="000000"/>
        </w:rPr>
        <w:t xml:space="preserve">. Applications will be ranked based on quality but preference will be given to early applicants. </w:t>
      </w:r>
    </w:p>
    <w:p w14:paraId="74579EB2" w14:textId="77777777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5C34362C" w14:textId="315DB1EC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 xml:space="preserve">Please </w:t>
      </w:r>
      <w:r>
        <w:rPr>
          <w:rFonts w:ascii="Garamond" w:hAnsi="Garamond"/>
          <w:color w:val="000000"/>
        </w:rPr>
        <w:t>submit via</w:t>
      </w:r>
      <w:r w:rsidRPr="00A20A2E">
        <w:rPr>
          <w:rFonts w:ascii="Garamond" w:hAnsi="Garamond"/>
          <w:color w:val="000000"/>
        </w:rPr>
        <w:t xml:space="preserve"> email to</w:t>
      </w:r>
      <w:r w:rsidR="00813C4B">
        <w:rPr>
          <w:rFonts w:ascii="Garamond" w:hAnsi="Garamond"/>
          <w:color w:val="000000"/>
        </w:rPr>
        <w:t xml:space="preserve">: </w:t>
      </w:r>
      <w:hyperlink r:id="rId8" w:history="1">
        <w:r w:rsidR="00813C4B" w:rsidRPr="00AB22A1">
          <w:rPr>
            <w:rStyle w:val="Hyperlink"/>
            <w:rFonts w:ascii="Garamond" w:hAnsi="Garamond"/>
          </w:rPr>
          <w:t>bjwaddell@fortlewis.edu</w:t>
        </w:r>
      </w:hyperlink>
    </w:p>
    <w:p w14:paraId="5A0F2DB8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1359CFBA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7782CAEA" w14:textId="20D4A64C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Name</w:t>
      </w:r>
      <w:r w:rsidRPr="00A20A2E">
        <w:rPr>
          <w:rFonts w:ascii="Garamond" w:hAnsi="Garamond"/>
          <w:bCs/>
          <w:color w:val="000000"/>
        </w:rPr>
        <w:t>:</w:t>
      </w:r>
    </w:p>
    <w:p w14:paraId="6FAF639F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368DCB44" w14:textId="1F3C2207" w:rsidR="00CE78FB" w:rsidRPr="00A20A2E" w:rsidRDefault="00813C4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FLC</w:t>
      </w:r>
      <w:r w:rsidR="00CE78FB">
        <w:rPr>
          <w:rFonts w:ascii="Garamond" w:hAnsi="Garamond"/>
          <w:color w:val="000000"/>
        </w:rPr>
        <w:t xml:space="preserve"> ID</w:t>
      </w:r>
      <w:r w:rsidR="00CE78FB" w:rsidRPr="00A20A2E">
        <w:rPr>
          <w:rFonts w:ascii="Garamond" w:hAnsi="Garamond"/>
          <w:color w:val="000000"/>
        </w:rPr>
        <w:t>:</w:t>
      </w:r>
    </w:p>
    <w:p w14:paraId="78BBB6F5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5466CB3D" w14:textId="60F22901" w:rsidR="00CE78FB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FLC </w:t>
      </w:r>
      <w:r w:rsidR="00CE78FB" w:rsidRPr="00A20A2E">
        <w:rPr>
          <w:rFonts w:ascii="Garamond" w:hAnsi="Garamond"/>
          <w:bCs/>
          <w:color w:val="000000"/>
        </w:rPr>
        <w:t>E-mail:</w:t>
      </w:r>
    </w:p>
    <w:p w14:paraId="451BE9A0" w14:textId="77777777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5ADE65EE" w14:textId="20F94E41" w:rsidR="00813C4B" w:rsidRPr="00A20A2E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Preferred e-mail: </w:t>
      </w:r>
    </w:p>
    <w:p w14:paraId="068FD548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56F5D0C5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 w:rsidRPr="00A20A2E">
        <w:rPr>
          <w:rFonts w:ascii="Garamond" w:hAnsi="Garamond"/>
          <w:bCs/>
          <w:color w:val="000000"/>
        </w:rPr>
        <w:t>Phone:</w:t>
      </w:r>
    </w:p>
    <w:p w14:paraId="2F56F673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36396E4C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 w:rsidRPr="00A20A2E">
        <w:rPr>
          <w:rFonts w:ascii="Garamond" w:hAnsi="Garamond"/>
          <w:bCs/>
          <w:color w:val="000000"/>
        </w:rPr>
        <w:t>Address:</w:t>
      </w:r>
    </w:p>
    <w:p w14:paraId="54492F40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16A69BB2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 w:rsidRPr="00A20A2E">
        <w:rPr>
          <w:rFonts w:ascii="Garamond" w:hAnsi="Garamond"/>
          <w:bCs/>
          <w:color w:val="000000"/>
        </w:rPr>
        <w:t>Citizenship:</w:t>
      </w:r>
    </w:p>
    <w:p w14:paraId="173BD195" w14:textId="77777777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6CE3FCEB" w14:textId="19BF3B68" w:rsidR="00813C4B" w:rsidRPr="00A20A2E" w:rsidRDefault="00813C4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Passport (circle one): Yes or No </w:t>
      </w:r>
    </w:p>
    <w:p w14:paraId="10AFAF4B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3EE4897E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 w:rsidRPr="00A20A2E">
        <w:rPr>
          <w:rFonts w:ascii="Garamond" w:hAnsi="Garamond"/>
          <w:bCs/>
          <w:color w:val="000000"/>
        </w:rPr>
        <w:t>Gender:</w:t>
      </w:r>
    </w:p>
    <w:p w14:paraId="607B77EB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7BB467B5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 w:rsidRPr="00A20A2E">
        <w:rPr>
          <w:rFonts w:ascii="Garamond" w:hAnsi="Garamond"/>
          <w:bCs/>
          <w:color w:val="000000"/>
        </w:rPr>
        <w:t>Date of birth:</w:t>
      </w:r>
    </w:p>
    <w:p w14:paraId="52FB75D3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13E40F39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  <w:r w:rsidRPr="00A20A2E">
        <w:rPr>
          <w:rFonts w:ascii="Garamond" w:hAnsi="Garamond"/>
          <w:bCs/>
          <w:color w:val="000000"/>
        </w:rPr>
        <w:t>Ethnicity</w:t>
      </w:r>
      <w:r>
        <w:rPr>
          <w:rFonts w:ascii="Garamond" w:hAnsi="Garamond"/>
          <w:bCs/>
          <w:color w:val="000000"/>
        </w:rPr>
        <w:t xml:space="preserve"> information (v</w:t>
      </w:r>
      <w:r w:rsidRPr="00A20A2E">
        <w:rPr>
          <w:rFonts w:ascii="Garamond" w:hAnsi="Garamond"/>
          <w:bCs/>
          <w:color w:val="000000"/>
        </w:rPr>
        <w:t>oluntary</w:t>
      </w:r>
      <w:r>
        <w:rPr>
          <w:rFonts w:ascii="Garamond" w:hAnsi="Garamond"/>
          <w:bCs/>
          <w:color w:val="000000"/>
        </w:rPr>
        <w:t xml:space="preserve"> response</w:t>
      </w:r>
      <w:r w:rsidRPr="00A20A2E">
        <w:rPr>
          <w:rFonts w:ascii="Garamond" w:hAnsi="Garamond"/>
          <w:bCs/>
          <w:color w:val="000000"/>
        </w:rPr>
        <w:t>):</w:t>
      </w:r>
    </w:p>
    <w:p w14:paraId="2F28C2F1" w14:textId="77777777" w:rsidR="00CE78FB" w:rsidRPr="00A20A2E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__ </w:t>
      </w:r>
      <w:r w:rsidRPr="00A20A2E">
        <w:rPr>
          <w:rFonts w:ascii="Garamond" w:hAnsi="Garamond"/>
          <w:color w:val="000000"/>
        </w:rPr>
        <w:t>White, non-Hispanic</w:t>
      </w:r>
    </w:p>
    <w:p w14:paraId="49CB6B18" w14:textId="77777777" w:rsidR="00CE78FB" w:rsidRPr="00A20A2E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__ </w:t>
      </w:r>
      <w:r w:rsidRPr="00A20A2E">
        <w:rPr>
          <w:rFonts w:ascii="Garamond" w:hAnsi="Garamond"/>
          <w:color w:val="000000"/>
        </w:rPr>
        <w:t>Hispanic/Latino</w:t>
      </w:r>
    </w:p>
    <w:p w14:paraId="1BD865DE" w14:textId="77777777" w:rsidR="00CE78FB" w:rsidRPr="00A20A2E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__ </w:t>
      </w:r>
      <w:r w:rsidRPr="00A20A2E">
        <w:rPr>
          <w:rFonts w:ascii="Garamond" w:hAnsi="Garamond"/>
          <w:color w:val="000000"/>
        </w:rPr>
        <w:t>African American</w:t>
      </w:r>
    </w:p>
    <w:p w14:paraId="57C8A993" w14:textId="77777777" w:rsidR="00CE78FB" w:rsidRPr="00A20A2E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__ </w:t>
      </w:r>
      <w:r w:rsidRPr="00A20A2E">
        <w:rPr>
          <w:rFonts w:ascii="Garamond" w:hAnsi="Garamond"/>
          <w:color w:val="000000"/>
        </w:rPr>
        <w:t>American Indian</w:t>
      </w:r>
    </w:p>
    <w:p w14:paraId="481E4185" w14:textId="77777777" w:rsidR="00CE78FB" w:rsidRPr="00A20A2E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__ </w:t>
      </w:r>
      <w:r w:rsidRPr="00A20A2E">
        <w:rPr>
          <w:rFonts w:ascii="Garamond" w:hAnsi="Garamond"/>
          <w:color w:val="000000"/>
        </w:rPr>
        <w:t>Other_______________</w:t>
      </w:r>
    </w:p>
    <w:p w14:paraId="62F74E09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44799911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>Major, minor:</w:t>
      </w:r>
    </w:p>
    <w:p w14:paraId="07F20D4D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6BF4FA91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>GPA:</w:t>
      </w:r>
    </w:p>
    <w:p w14:paraId="303D8456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430AB43A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Year in school:</w:t>
      </w:r>
      <w:r>
        <w:rPr>
          <w:rFonts w:ascii="Garamond" w:hAnsi="Garamond"/>
          <w:color w:val="000000"/>
        </w:rPr>
        <w:tab/>
      </w:r>
    </w:p>
    <w:p w14:paraId="0CB0FEDF" w14:textId="77777777" w:rsidR="00CE78FB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__ </w:t>
      </w:r>
      <w:r w:rsidRPr="00A20A2E">
        <w:rPr>
          <w:rFonts w:ascii="Garamond" w:hAnsi="Garamond"/>
          <w:color w:val="000000"/>
        </w:rPr>
        <w:t>Freshm</w:t>
      </w:r>
      <w:r>
        <w:rPr>
          <w:rFonts w:ascii="Garamond" w:hAnsi="Garamond"/>
          <w:color w:val="000000"/>
        </w:rPr>
        <w:t>an</w:t>
      </w:r>
    </w:p>
    <w:p w14:paraId="7D2E76C4" w14:textId="77777777" w:rsidR="00CE78FB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 Sophomore</w:t>
      </w:r>
      <w:r>
        <w:rPr>
          <w:rFonts w:ascii="Garamond" w:hAnsi="Garamond"/>
          <w:color w:val="000000"/>
        </w:rPr>
        <w:tab/>
      </w:r>
    </w:p>
    <w:p w14:paraId="7A8F4186" w14:textId="77777777" w:rsidR="00CE78FB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 Junior</w:t>
      </w:r>
    </w:p>
    <w:p w14:paraId="64D1A97D" w14:textId="77777777" w:rsidR="00CE78FB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__ </w:t>
      </w:r>
      <w:r w:rsidRPr="00A20A2E">
        <w:rPr>
          <w:rFonts w:ascii="Garamond" w:hAnsi="Garamond"/>
          <w:color w:val="000000"/>
        </w:rPr>
        <w:t>Senior</w:t>
      </w:r>
    </w:p>
    <w:p w14:paraId="5A600B55" w14:textId="77777777" w:rsidR="00CE78FB" w:rsidRPr="00A20A2E" w:rsidRDefault="00CE78FB" w:rsidP="00813C4B">
      <w:pPr>
        <w:autoSpaceDE w:val="0"/>
        <w:autoSpaceDN w:val="0"/>
        <w:spacing w:line="240" w:lineRule="auto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 Graduate Student</w:t>
      </w:r>
    </w:p>
    <w:p w14:paraId="1667810B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bCs/>
          <w:color w:val="000000"/>
        </w:rPr>
      </w:pPr>
    </w:p>
    <w:p w14:paraId="333F1724" w14:textId="23356F52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bCs/>
          <w:color w:val="000000"/>
        </w:rPr>
        <w:t xml:space="preserve">Please </w:t>
      </w:r>
      <w:r w:rsidRPr="00CE78FB">
        <w:rPr>
          <w:rFonts w:ascii="Garamond" w:hAnsi="Garamond"/>
          <w:bCs/>
          <w:color w:val="000000"/>
        </w:rPr>
        <w:t>attach an unofficial academic transcript</w:t>
      </w:r>
      <w:r w:rsidRPr="00A20A2E">
        <w:rPr>
          <w:rFonts w:ascii="Garamond" w:hAnsi="Garamond"/>
          <w:color w:val="000000"/>
        </w:rPr>
        <w:t xml:space="preserve"> </w:t>
      </w:r>
      <w:r w:rsidR="00813C4B">
        <w:rPr>
          <w:rFonts w:ascii="Garamond" w:hAnsi="Garamond"/>
          <w:color w:val="000000"/>
        </w:rPr>
        <w:t xml:space="preserve">to application. </w:t>
      </w:r>
    </w:p>
    <w:p w14:paraId="319F9D70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65E77012" w14:textId="77777777" w:rsidR="00C6218D" w:rsidRPr="00A20A2E" w:rsidRDefault="00C6218D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53679832" w14:textId="072C526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>Do you currently have any scholarships/grants</w:t>
      </w:r>
      <w:r w:rsidR="00813C4B">
        <w:rPr>
          <w:rFonts w:ascii="Garamond" w:hAnsi="Garamond"/>
          <w:color w:val="000000"/>
        </w:rPr>
        <w:t xml:space="preserve">? If so, list which ones. </w:t>
      </w:r>
    </w:p>
    <w:p w14:paraId="579B983D" w14:textId="77777777" w:rsidR="00813C4B" w:rsidRPr="00A20A2E" w:rsidRDefault="00813C4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48468D15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1368D7F3" w14:textId="77777777" w:rsidR="00C6218D" w:rsidRPr="00A20A2E" w:rsidRDefault="00C6218D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559F2D14" w14:textId="27A7B770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>What (if any) Soc</w:t>
      </w:r>
      <w:r w:rsidR="00813C4B">
        <w:rPr>
          <w:rFonts w:ascii="Garamond" w:hAnsi="Garamond"/>
          <w:color w:val="000000"/>
        </w:rPr>
        <w:t>iology</w:t>
      </w:r>
      <w:r w:rsidRPr="00A20A2E">
        <w:rPr>
          <w:rFonts w:ascii="Garamond" w:hAnsi="Garamond"/>
          <w:color w:val="000000"/>
        </w:rPr>
        <w:t xml:space="preserve"> courses have you taken</w:t>
      </w:r>
      <w:r>
        <w:rPr>
          <w:rFonts w:ascii="Garamond" w:hAnsi="Garamond"/>
          <w:color w:val="000000"/>
        </w:rPr>
        <w:t xml:space="preserve"> (where and from whom)</w:t>
      </w:r>
      <w:r w:rsidRPr="00A20A2E">
        <w:rPr>
          <w:rFonts w:ascii="Garamond" w:hAnsi="Garamond"/>
          <w:color w:val="000000"/>
        </w:rPr>
        <w:t>?</w:t>
      </w:r>
    </w:p>
    <w:p w14:paraId="68350672" w14:textId="77777777" w:rsidR="00813C4B" w:rsidRPr="00A20A2E" w:rsidRDefault="00813C4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569138EC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3D84316C" w14:textId="77777777" w:rsidR="00C6218D" w:rsidRPr="00A20A2E" w:rsidRDefault="00C6218D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1C419BB7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</w:rPr>
      </w:pPr>
      <w:r w:rsidRPr="00A20A2E">
        <w:rPr>
          <w:rFonts w:ascii="Garamond" w:hAnsi="Garamond"/>
        </w:rPr>
        <w:t>How did you find out about this program, and what questions do you have about it?</w:t>
      </w:r>
    </w:p>
    <w:p w14:paraId="55453D8C" w14:textId="77777777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</w:rPr>
      </w:pPr>
    </w:p>
    <w:p w14:paraId="33BB8FB0" w14:textId="77777777" w:rsidR="00C6218D" w:rsidRDefault="00C6218D" w:rsidP="00813C4B">
      <w:pPr>
        <w:autoSpaceDE w:val="0"/>
        <w:autoSpaceDN w:val="0"/>
        <w:spacing w:line="240" w:lineRule="auto"/>
        <w:rPr>
          <w:rFonts w:ascii="Garamond" w:hAnsi="Garamond"/>
        </w:rPr>
      </w:pPr>
    </w:p>
    <w:p w14:paraId="1BFF7720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</w:rPr>
      </w:pPr>
    </w:p>
    <w:p w14:paraId="356F9D43" w14:textId="77777777" w:rsidR="00813C4B" w:rsidRDefault="00CE78FB" w:rsidP="00813C4B">
      <w:pPr>
        <w:spacing w:line="240" w:lineRule="auto"/>
        <w:rPr>
          <w:rFonts w:ascii="Garamond" w:hAnsi="Garamond"/>
        </w:rPr>
      </w:pPr>
      <w:r w:rsidRPr="00A20A2E">
        <w:rPr>
          <w:rFonts w:ascii="Garamond" w:hAnsi="Garamond"/>
        </w:rPr>
        <w:t xml:space="preserve">What excites you about learning more about </w:t>
      </w:r>
      <w:r w:rsidR="00813C4B">
        <w:rPr>
          <w:rFonts w:ascii="Garamond" w:hAnsi="Garamond"/>
        </w:rPr>
        <w:t>Mexican migration</w:t>
      </w:r>
      <w:r w:rsidRPr="00A20A2E">
        <w:rPr>
          <w:rFonts w:ascii="Garamond" w:hAnsi="Garamond"/>
        </w:rPr>
        <w:t xml:space="preserve">? </w:t>
      </w:r>
    </w:p>
    <w:p w14:paraId="572C6ADB" w14:textId="77777777" w:rsidR="00813C4B" w:rsidRDefault="00813C4B" w:rsidP="00813C4B">
      <w:pPr>
        <w:spacing w:line="240" w:lineRule="auto"/>
        <w:rPr>
          <w:rFonts w:ascii="Garamond" w:hAnsi="Garamond"/>
        </w:rPr>
      </w:pPr>
    </w:p>
    <w:p w14:paraId="5E0C362A" w14:textId="77777777" w:rsidR="00813C4B" w:rsidRDefault="00813C4B" w:rsidP="00813C4B">
      <w:pPr>
        <w:spacing w:line="240" w:lineRule="auto"/>
        <w:rPr>
          <w:rFonts w:ascii="Garamond" w:hAnsi="Garamond"/>
        </w:rPr>
      </w:pPr>
    </w:p>
    <w:p w14:paraId="7AC35C5F" w14:textId="77777777" w:rsidR="00C6218D" w:rsidRDefault="00C6218D" w:rsidP="00813C4B">
      <w:pPr>
        <w:spacing w:line="240" w:lineRule="auto"/>
        <w:rPr>
          <w:rFonts w:ascii="Garamond" w:hAnsi="Garamond"/>
        </w:rPr>
      </w:pPr>
    </w:p>
    <w:p w14:paraId="3289D095" w14:textId="15F0EFCE" w:rsidR="00CE78FB" w:rsidRPr="00A20A2E" w:rsidRDefault="00CE78FB" w:rsidP="00813C4B">
      <w:pPr>
        <w:spacing w:line="240" w:lineRule="auto"/>
        <w:rPr>
          <w:rFonts w:ascii="Garamond" w:hAnsi="Garamond"/>
        </w:rPr>
      </w:pPr>
      <w:r w:rsidRPr="00A20A2E">
        <w:rPr>
          <w:rFonts w:ascii="Garamond" w:hAnsi="Garamond"/>
        </w:rPr>
        <w:t xml:space="preserve">What do you hope to get out of this experience? </w:t>
      </w:r>
    </w:p>
    <w:p w14:paraId="6C13A251" w14:textId="77777777" w:rsidR="00CE78FB" w:rsidRDefault="00CE78FB" w:rsidP="00813C4B">
      <w:pPr>
        <w:spacing w:line="240" w:lineRule="auto"/>
        <w:rPr>
          <w:rFonts w:ascii="Garamond" w:hAnsi="Garamond"/>
        </w:rPr>
      </w:pPr>
    </w:p>
    <w:p w14:paraId="2D68B8FB" w14:textId="77777777" w:rsidR="00813C4B" w:rsidRDefault="00813C4B" w:rsidP="00813C4B">
      <w:pPr>
        <w:spacing w:line="240" w:lineRule="auto"/>
        <w:rPr>
          <w:rFonts w:ascii="Garamond" w:hAnsi="Garamond"/>
        </w:rPr>
      </w:pPr>
    </w:p>
    <w:p w14:paraId="1586C499" w14:textId="77777777" w:rsidR="00813C4B" w:rsidRPr="00A20A2E" w:rsidRDefault="00813C4B" w:rsidP="00813C4B">
      <w:pPr>
        <w:spacing w:line="240" w:lineRule="auto"/>
        <w:rPr>
          <w:rFonts w:ascii="Garamond" w:hAnsi="Garamond"/>
        </w:rPr>
      </w:pPr>
    </w:p>
    <w:p w14:paraId="4846F47D" w14:textId="45CBD738" w:rsidR="00CE78FB" w:rsidRDefault="00CE78FB" w:rsidP="00813C4B">
      <w:pPr>
        <w:spacing w:line="240" w:lineRule="auto"/>
        <w:rPr>
          <w:rFonts w:ascii="Garamond" w:hAnsi="Garamond"/>
        </w:rPr>
      </w:pPr>
      <w:r w:rsidRPr="00A20A2E">
        <w:rPr>
          <w:rFonts w:ascii="Garamond" w:hAnsi="Garamond"/>
        </w:rPr>
        <w:t xml:space="preserve">Why do you think </w:t>
      </w:r>
      <w:r w:rsidR="00813C4B">
        <w:rPr>
          <w:rFonts w:ascii="Garamond" w:hAnsi="Garamond"/>
        </w:rPr>
        <w:t xml:space="preserve">learning about globalization and migration within the context of Mexico is important? </w:t>
      </w:r>
      <w:r w:rsidRPr="00A20A2E">
        <w:rPr>
          <w:rFonts w:ascii="Garamond" w:hAnsi="Garamond"/>
        </w:rPr>
        <w:t>What background are you going to bring regarding these issues?</w:t>
      </w:r>
    </w:p>
    <w:p w14:paraId="651E2B03" w14:textId="77777777" w:rsidR="00CE78FB" w:rsidRDefault="00CE78FB" w:rsidP="00813C4B">
      <w:pPr>
        <w:spacing w:line="240" w:lineRule="auto"/>
        <w:rPr>
          <w:rFonts w:ascii="Garamond" w:hAnsi="Garamond"/>
        </w:rPr>
      </w:pPr>
    </w:p>
    <w:p w14:paraId="380C585C" w14:textId="77777777" w:rsidR="00813C4B" w:rsidRDefault="00813C4B" w:rsidP="00813C4B">
      <w:pPr>
        <w:spacing w:line="240" w:lineRule="auto"/>
        <w:rPr>
          <w:rFonts w:ascii="Garamond" w:hAnsi="Garamond"/>
        </w:rPr>
      </w:pPr>
    </w:p>
    <w:p w14:paraId="4CA6932B" w14:textId="77777777" w:rsidR="00813C4B" w:rsidRPr="00A20A2E" w:rsidRDefault="00813C4B" w:rsidP="00813C4B">
      <w:pPr>
        <w:spacing w:line="240" w:lineRule="auto"/>
        <w:rPr>
          <w:rFonts w:ascii="Garamond" w:hAnsi="Garamond"/>
        </w:rPr>
      </w:pPr>
    </w:p>
    <w:p w14:paraId="5164F67E" w14:textId="42D6298C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 xml:space="preserve">Do you have experience with volunteer work? Would you like to do volunteer work in </w:t>
      </w:r>
      <w:r w:rsidR="00813C4B">
        <w:rPr>
          <w:rFonts w:ascii="Garamond" w:hAnsi="Garamond"/>
          <w:color w:val="000000"/>
        </w:rPr>
        <w:t>Mexico</w:t>
      </w:r>
      <w:r w:rsidRPr="00A20A2E">
        <w:rPr>
          <w:rFonts w:ascii="Garamond" w:hAnsi="Garamond"/>
          <w:color w:val="000000"/>
        </w:rPr>
        <w:t>? What kind</w:t>
      </w:r>
      <w:r w:rsidR="00813C4B">
        <w:rPr>
          <w:rFonts w:ascii="Garamond" w:hAnsi="Garamond"/>
          <w:color w:val="000000"/>
        </w:rPr>
        <w:t xml:space="preserve"> of work would be most appealing to you</w:t>
      </w:r>
      <w:r w:rsidRPr="00A20A2E">
        <w:rPr>
          <w:rFonts w:ascii="Garamond" w:hAnsi="Garamond"/>
          <w:color w:val="000000"/>
        </w:rPr>
        <w:t>?</w:t>
      </w:r>
    </w:p>
    <w:p w14:paraId="295128E6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2D04AC23" w14:textId="77777777" w:rsidR="00813C4B" w:rsidRDefault="00813C4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274C911C" w14:textId="77777777" w:rsidR="00813C4B" w:rsidRPr="00A20A2E" w:rsidRDefault="00813C4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299AD354" w14:textId="7D7805A6" w:rsidR="00CE78FB" w:rsidRDefault="00CE78FB" w:rsidP="00813C4B">
      <w:pPr>
        <w:spacing w:line="240" w:lineRule="auto"/>
        <w:rPr>
          <w:rFonts w:ascii="Garamond" w:hAnsi="Garamond"/>
        </w:rPr>
      </w:pPr>
      <w:r w:rsidRPr="00A20A2E">
        <w:rPr>
          <w:rFonts w:ascii="Garamond" w:hAnsi="Garamond"/>
        </w:rPr>
        <w:t>Can you tell me about a time that you w</w:t>
      </w:r>
      <w:r w:rsidR="00813C4B">
        <w:rPr>
          <w:rFonts w:ascii="Garamond" w:hAnsi="Garamond"/>
        </w:rPr>
        <w:t>ere outside your comfort zone? W</w:t>
      </w:r>
      <w:r w:rsidRPr="00A20A2E">
        <w:rPr>
          <w:rFonts w:ascii="Garamond" w:hAnsi="Garamond"/>
        </w:rPr>
        <w:t>hat did you do to make your situation better and how did you deal with it?</w:t>
      </w:r>
    </w:p>
    <w:p w14:paraId="19FE9862" w14:textId="77777777" w:rsidR="003D40B1" w:rsidRDefault="003D40B1" w:rsidP="00813C4B">
      <w:pPr>
        <w:spacing w:line="240" w:lineRule="auto"/>
        <w:rPr>
          <w:rFonts w:ascii="Garamond" w:hAnsi="Garamond"/>
        </w:rPr>
      </w:pPr>
    </w:p>
    <w:p w14:paraId="5728A74A" w14:textId="77777777" w:rsidR="003D40B1" w:rsidRDefault="003D40B1" w:rsidP="00813C4B">
      <w:pPr>
        <w:spacing w:line="240" w:lineRule="auto"/>
        <w:rPr>
          <w:rFonts w:ascii="Garamond" w:hAnsi="Garamond"/>
        </w:rPr>
      </w:pPr>
    </w:p>
    <w:p w14:paraId="33A9F3D7" w14:textId="77777777" w:rsidR="00CE78FB" w:rsidRPr="00A20A2E" w:rsidRDefault="00CE78FB" w:rsidP="00813C4B">
      <w:pPr>
        <w:spacing w:line="240" w:lineRule="auto"/>
        <w:rPr>
          <w:rFonts w:ascii="Garamond" w:hAnsi="Garamond"/>
        </w:rPr>
      </w:pPr>
    </w:p>
    <w:p w14:paraId="19FC4D09" w14:textId="77777777" w:rsidR="00CE78FB" w:rsidRDefault="00CE78FB" w:rsidP="00813C4B">
      <w:pPr>
        <w:adjustRightInd/>
        <w:spacing w:line="240" w:lineRule="auto"/>
        <w:rPr>
          <w:rFonts w:ascii="Garamond" w:hAnsi="Garamond"/>
        </w:rPr>
      </w:pPr>
      <w:r w:rsidRPr="00A20A2E">
        <w:rPr>
          <w:rFonts w:ascii="Garamond" w:hAnsi="Garamond"/>
        </w:rPr>
        <w:t>What is the biggest challenge you have overcome?</w:t>
      </w:r>
    </w:p>
    <w:p w14:paraId="4DA6AADB" w14:textId="77777777" w:rsidR="003D40B1" w:rsidRDefault="003D40B1" w:rsidP="00813C4B">
      <w:pPr>
        <w:adjustRightInd/>
        <w:spacing w:line="240" w:lineRule="auto"/>
        <w:rPr>
          <w:rFonts w:ascii="Garamond" w:hAnsi="Garamond"/>
        </w:rPr>
      </w:pPr>
    </w:p>
    <w:p w14:paraId="0DF57FC2" w14:textId="77777777" w:rsidR="003D40B1" w:rsidRPr="002E7299" w:rsidRDefault="003D40B1" w:rsidP="00813C4B">
      <w:pPr>
        <w:adjustRightInd/>
        <w:spacing w:line="240" w:lineRule="auto"/>
        <w:rPr>
          <w:rFonts w:ascii="Garamond" w:hAnsi="Garamond"/>
        </w:rPr>
      </w:pPr>
    </w:p>
    <w:p w14:paraId="7F240225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23734845" w14:textId="6953EF0B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 xml:space="preserve">Have you traveled outside of the United States? Where, when, </w:t>
      </w:r>
      <w:r w:rsidR="00AD4565">
        <w:rPr>
          <w:rFonts w:ascii="Garamond" w:hAnsi="Garamond"/>
          <w:color w:val="000000"/>
        </w:rPr>
        <w:t xml:space="preserve">and </w:t>
      </w:r>
      <w:r w:rsidRPr="00A20A2E">
        <w:rPr>
          <w:rFonts w:ascii="Garamond" w:hAnsi="Garamond"/>
          <w:color w:val="000000"/>
        </w:rPr>
        <w:t xml:space="preserve">for what purpose? </w:t>
      </w:r>
    </w:p>
    <w:p w14:paraId="54067A65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17926922" w14:textId="77777777" w:rsidR="00AD4565" w:rsidRPr="00A20A2E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18A8383D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08824658" w14:textId="06CB74D8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 xml:space="preserve">Do you have any requirements in a homestay situation with a </w:t>
      </w:r>
      <w:r w:rsidR="00AD4565">
        <w:rPr>
          <w:rFonts w:ascii="Garamond" w:hAnsi="Garamond"/>
          <w:color w:val="000000"/>
        </w:rPr>
        <w:t>Mexican</w:t>
      </w:r>
      <w:r w:rsidRPr="00A20A2E">
        <w:rPr>
          <w:rFonts w:ascii="Garamond" w:hAnsi="Garamond"/>
          <w:color w:val="000000"/>
        </w:rPr>
        <w:t xml:space="preserve"> family?</w:t>
      </w:r>
    </w:p>
    <w:p w14:paraId="464E3C3D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4269CBB9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6FB950B2" w14:textId="77777777" w:rsidR="00AD4565" w:rsidRPr="00A20A2E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08D14AB4" w14:textId="77777777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416B922F" w14:textId="77777777" w:rsidR="00AD4565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 w:rsidRPr="00A20A2E">
        <w:rPr>
          <w:rFonts w:ascii="Garamond" w:hAnsi="Garamond"/>
          <w:color w:val="000000"/>
        </w:rPr>
        <w:t>Do you have any special needs or concerns?</w:t>
      </w:r>
      <w:r w:rsidRPr="003417A8">
        <w:rPr>
          <w:rFonts w:ascii="Garamond" w:hAnsi="Garamond"/>
          <w:color w:val="000000"/>
        </w:rPr>
        <w:t xml:space="preserve"> </w:t>
      </w:r>
      <w:r w:rsidR="00AD4565">
        <w:rPr>
          <w:rFonts w:ascii="Garamond" w:hAnsi="Garamond"/>
          <w:color w:val="000000"/>
        </w:rPr>
        <w:t>(d</w:t>
      </w:r>
      <w:r w:rsidRPr="00A20A2E">
        <w:rPr>
          <w:rFonts w:ascii="Garamond" w:hAnsi="Garamond"/>
          <w:color w:val="000000"/>
        </w:rPr>
        <w:t>ietary</w:t>
      </w:r>
      <w:r>
        <w:rPr>
          <w:rFonts w:ascii="Garamond" w:hAnsi="Garamond"/>
          <w:color w:val="000000"/>
        </w:rPr>
        <w:t xml:space="preserve">, health, ANY </w:t>
      </w:r>
      <w:r w:rsidRPr="00A20A2E">
        <w:rPr>
          <w:rFonts w:ascii="Garamond" w:hAnsi="Garamond"/>
          <w:color w:val="000000"/>
        </w:rPr>
        <w:t xml:space="preserve">other.) </w:t>
      </w:r>
    </w:p>
    <w:p w14:paraId="1D2505CD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18254235" w14:textId="77777777" w:rsidR="00814E43" w:rsidRDefault="00814E43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305C48A3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602B9FB9" w14:textId="56D3F9DA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ANY Questions? </w:t>
      </w:r>
    </w:p>
    <w:p w14:paraId="5275559C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7A6223F9" w14:textId="77777777" w:rsidR="00AD4565" w:rsidRDefault="00AD4565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049B6F3A" w14:textId="77777777" w:rsidR="00CE78FB" w:rsidRDefault="00CE78FB" w:rsidP="00813C4B">
      <w:pPr>
        <w:autoSpaceDE w:val="0"/>
        <w:autoSpaceDN w:val="0"/>
        <w:spacing w:line="240" w:lineRule="auto"/>
        <w:rPr>
          <w:rFonts w:ascii="Garamond" w:hAnsi="Garamond"/>
          <w:color w:val="000000"/>
        </w:rPr>
      </w:pPr>
    </w:p>
    <w:p w14:paraId="5F9AD0DC" w14:textId="1BF6BB62" w:rsidR="00AD4565" w:rsidRDefault="00CE78FB" w:rsidP="00813C4B">
      <w:pPr>
        <w:autoSpaceDE w:val="0"/>
        <w:autoSpaceDN w:val="0"/>
        <w:spacing w:line="240" w:lineRule="auto"/>
        <w:rPr>
          <w:rFonts w:ascii="Garamond" w:hAnsi="Garamond"/>
        </w:rPr>
      </w:pPr>
      <w:r w:rsidRPr="00A20A2E">
        <w:rPr>
          <w:rFonts w:ascii="Garamond" w:hAnsi="Garamond"/>
          <w:color w:val="000000"/>
        </w:rPr>
        <w:t xml:space="preserve">Thank you for applying!! Please </w:t>
      </w:r>
      <w:r>
        <w:rPr>
          <w:rFonts w:ascii="Garamond" w:hAnsi="Garamond"/>
          <w:color w:val="000000"/>
        </w:rPr>
        <w:t>submit via</w:t>
      </w:r>
      <w:r w:rsidRPr="00A20A2E">
        <w:rPr>
          <w:rFonts w:ascii="Garamond" w:hAnsi="Garamond"/>
          <w:color w:val="000000"/>
        </w:rPr>
        <w:t xml:space="preserve"> email to</w:t>
      </w:r>
      <w:r w:rsidR="00AD4565">
        <w:rPr>
          <w:rFonts w:ascii="Garamond" w:hAnsi="Garamond"/>
          <w:color w:val="000000"/>
        </w:rPr>
        <w:t>:</w:t>
      </w:r>
      <w:r w:rsidRPr="00A20A2E">
        <w:rPr>
          <w:rFonts w:ascii="Garamond" w:hAnsi="Garamond"/>
          <w:color w:val="000000"/>
        </w:rPr>
        <w:t xml:space="preserve"> </w:t>
      </w:r>
      <w:hyperlink r:id="rId9" w:history="1">
        <w:r w:rsidR="00AD4565" w:rsidRPr="00AB22A1">
          <w:rPr>
            <w:rStyle w:val="Hyperlink"/>
            <w:rFonts w:ascii="Garamond" w:hAnsi="Garamond"/>
          </w:rPr>
          <w:t>bjwaddell@fortlewis.edu</w:t>
        </w:r>
      </w:hyperlink>
    </w:p>
    <w:p w14:paraId="5A06B094" w14:textId="514B735E" w:rsidR="00CE78FB" w:rsidRPr="00A20A2E" w:rsidRDefault="00CE78FB" w:rsidP="00813C4B">
      <w:pPr>
        <w:autoSpaceDE w:val="0"/>
        <w:autoSpaceDN w:val="0"/>
        <w:spacing w:line="240" w:lineRule="auto"/>
        <w:rPr>
          <w:rFonts w:ascii="Garamond" w:hAnsi="Garamond"/>
        </w:rPr>
      </w:pPr>
      <w:r w:rsidRPr="00A20A2E">
        <w:rPr>
          <w:rFonts w:ascii="Garamond" w:hAnsi="Garamond"/>
          <w:color w:val="000000"/>
        </w:rPr>
        <w:t xml:space="preserve"> </w:t>
      </w:r>
    </w:p>
    <w:p w14:paraId="5523389A" w14:textId="77777777" w:rsidR="00447EE0" w:rsidRDefault="00447EE0" w:rsidP="00813C4B">
      <w:pPr>
        <w:widowControl/>
        <w:tabs>
          <w:tab w:val="right" w:pos="9360"/>
        </w:tabs>
        <w:autoSpaceDE w:val="0"/>
        <w:autoSpaceDN w:val="0"/>
        <w:spacing w:line="240" w:lineRule="auto"/>
        <w:textAlignment w:val="auto"/>
        <w:rPr>
          <w:sz w:val="22"/>
          <w:szCs w:val="22"/>
        </w:rPr>
      </w:pPr>
    </w:p>
    <w:sectPr w:rsidR="00447EE0" w:rsidSect="00C40B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5451" w14:textId="77777777" w:rsidR="00FD1822" w:rsidRDefault="00FD1822" w:rsidP="00851E32">
      <w:pPr>
        <w:spacing w:line="240" w:lineRule="auto"/>
      </w:pPr>
      <w:r>
        <w:separator/>
      </w:r>
    </w:p>
  </w:endnote>
  <w:endnote w:type="continuationSeparator" w:id="0">
    <w:p w14:paraId="76B7F22F" w14:textId="77777777" w:rsidR="00FD1822" w:rsidRDefault="00FD1822" w:rsidP="00851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 LT Std">
    <w:altName w:val="Didot"/>
    <w:panose1 w:val="020B0604020202020204"/>
    <w:charset w:val="00"/>
    <w:family w:val="auto"/>
    <w:pitch w:val="variable"/>
    <w:sig w:usb0="800000AF" w:usb1="5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129F1" w14:textId="77777777" w:rsidR="00CE78FB" w:rsidRDefault="00CE78FB" w:rsidP="00363738">
    <w:pPr>
      <w:pStyle w:val="Pa6"/>
      <w:widowControl w:val="0"/>
      <w:jc w:val="center"/>
      <w:rPr>
        <w:rFonts w:ascii="Sabon LT Std" w:hAnsi="Sabon LT Std"/>
        <w:b/>
        <w:bCs/>
        <w:color w:val="E1124F"/>
        <w:sz w:val="16"/>
        <w:szCs w:val="16"/>
      </w:rPr>
    </w:pPr>
    <w:r>
      <w:rPr>
        <w:rFonts w:ascii="Sabon LT Std" w:hAnsi="Sabon LT Std"/>
        <w:b/>
        <w:bCs/>
        <w:noProof/>
        <w:color w:val="E1124F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FCFC83" wp14:editId="31866779">
              <wp:simplePos x="0" y="0"/>
              <wp:positionH relativeFrom="column">
                <wp:posOffset>-160020</wp:posOffset>
              </wp:positionH>
              <wp:positionV relativeFrom="paragraph">
                <wp:posOffset>62865</wp:posOffset>
              </wp:positionV>
              <wp:extent cx="7117080" cy="0"/>
              <wp:effectExtent l="0" t="0" r="20320" b="2540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7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6E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4.95pt;width:560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" strokecolor="#17365d [2415]"/>
          </w:pict>
        </mc:Fallback>
      </mc:AlternateContent>
    </w:r>
  </w:p>
  <w:p w14:paraId="4405DCC1" w14:textId="55045B75" w:rsidR="00813C4B" w:rsidRDefault="00813C4B" w:rsidP="00E82F5B">
    <w:pPr>
      <w:pStyle w:val="Pa6"/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0895" w14:textId="77777777" w:rsidR="00FD1822" w:rsidRDefault="00FD1822" w:rsidP="00851E32">
      <w:pPr>
        <w:spacing w:line="240" w:lineRule="auto"/>
      </w:pPr>
      <w:r>
        <w:separator/>
      </w:r>
    </w:p>
  </w:footnote>
  <w:footnote w:type="continuationSeparator" w:id="0">
    <w:p w14:paraId="10447EA7" w14:textId="77777777" w:rsidR="00FD1822" w:rsidRDefault="00FD1822" w:rsidP="00851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E3F1" w14:textId="2BD2CF41" w:rsidR="00054408" w:rsidRDefault="00813C4B">
    <w:pPr>
      <w:pStyle w:val="Header"/>
    </w:pPr>
    <w:r>
      <w:rPr>
        <w:rFonts w:ascii="Helvetica" w:hAnsi="Helvetica" w:cs="Helvetica"/>
        <w:noProof/>
        <w:lang w:val="en-US" w:eastAsia="en-US"/>
      </w:rPr>
      <w:drawing>
        <wp:inline distT="0" distB="0" distL="0" distR="0" wp14:anchorId="24F364DB" wp14:editId="0964679D">
          <wp:extent cx="2527935" cy="675131"/>
          <wp:effectExtent l="0" t="0" r="12065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431" cy="683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D4D77"/>
    <w:multiLevelType w:val="hybridMultilevel"/>
    <w:tmpl w:val="04FE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D4FF3"/>
    <w:multiLevelType w:val="hybridMultilevel"/>
    <w:tmpl w:val="0E32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FE"/>
    <w:rsid w:val="00003362"/>
    <w:rsid w:val="00017375"/>
    <w:rsid w:val="0002731E"/>
    <w:rsid w:val="00035DCD"/>
    <w:rsid w:val="00054408"/>
    <w:rsid w:val="00083B67"/>
    <w:rsid w:val="00096CB6"/>
    <w:rsid w:val="000C7E0B"/>
    <w:rsid w:val="001443D3"/>
    <w:rsid w:val="0018448A"/>
    <w:rsid w:val="001967F0"/>
    <w:rsid w:val="001D31B2"/>
    <w:rsid w:val="001E088A"/>
    <w:rsid w:val="00243CF3"/>
    <w:rsid w:val="00245149"/>
    <w:rsid w:val="00273767"/>
    <w:rsid w:val="002C107A"/>
    <w:rsid w:val="002C4DBB"/>
    <w:rsid w:val="002F1F18"/>
    <w:rsid w:val="00316683"/>
    <w:rsid w:val="003312F5"/>
    <w:rsid w:val="003601B7"/>
    <w:rsid w:val="00363738"/>
    <w:rsid w:val="00367933"/>
    <w:rsid w:val="0037119A"/>
    <w:rsid w:val="00372B90"/>
    <w:rsid w:val="003A38A9"/>
    <w:rsid w:val="003D40B1"/>
    <w:rsid w:val="003F117B"/>
    <w:rsid w:val="00401E33"/>
    <w:rsid w:val="00412DE7"/>
    <w:rsid w:val="00420372"/>
    <w:rsid w:val="00436C79"/>
    <w:rsid w:val="00447EE0"/>
    <w:rsid w:val="004950A8"/>
    <w:rsid w:val="004B787C"/>
    <w:rsid w:val="004C2AF4"/>
    <w:rsid w:val="004E08B4"/>
    <w:rsid w:val="004E3D1D"/>
    <w:rsid w:val="00515BBC"/>
    <w:rsid w:val="00564D70"/>
    <w:rsid w:val="00580AF4"/>
    <w:rsid w:val="005911B8"/>
    <w:rsid w:val="00594E7F"/>
    <w:rsid w:val="005F65D6"/>
    <w:rsid w:val="00641331"/>
    <w:rsid w:val="0066362A"/>
    <w:rsid w:val="00663D61"/>
    <w:rsid w:val="00677670"/>
    <w:rsid w:val="0069199A"/>
    <w:rsid w:val="006A56C9"/>
    <w:rsid w:val="006C7543"/>
    <w:rsid w:val="006D1C18"/>
    <w:rsid w:val="006E2E9B"/>
    <w:rsid w:val="006E58EF"/>
    <w:rsid w:val="006F53CB"/>
    <w:rsid w:val="00706154"/>
    <w:rsid w:val="007417A6"/>
    <w:rsid w:val="00755A7B"/>
    <w:rsid w:val="00773868"/>
    <w:rsid w:val="00783521"/>
    <w:rsid w:val="00784BCF"/>
    <w:rsid w:val="0078530D"/>
    <w:rsid w:val="007F5AAA"/>
    <w:rsid w:val="00813C4B"/>
    <w:rsid w:val="00814E43"/>
    <w:rsid w:val="00815B40"/>
    <w:rsid w:val="00832AD4"/>
    <w:rsid w:val="00851E32"/>
    <w:rsid w:val="00861FE4"/>
    <w:rsid w:val="00882259"/>
    <w:rsid w:val="00884AA9"/>
    <w:rsid w:val="008A6C03"/>
    <w:rsid w:val="008C1965"/>
    <w:rsid w:val="008D2390"/>
    <w:rsid w:val="008D41F5"/>
    <w:rsid w:val="008D498D"/>
    <w:rsid w:val="00904D50"/>
    <w:rsid w:val="00913859"/>
    <w:rsid w:val="00914084"/>
    <w:rsid w:val="0093234F"/>
    <w:rsid w:val="00934AF5"/>
    <w:rsid w:val="0099785E"/>
    <w:rsid w:val="009A45E4"/>
    <w:rsid w:val="009C59B7"/>
    <w:rsid w:val="00A00B0B"/>
    <w:rsid w:val="00A17B5A"/>
    <w:rsid w:val="00A27306"/>
    <w:rsid w:val="00A303CA"/>
    <w:rsid w:val="00A303FC"/>
    <w:rsid w:val="00A53B82"/>
    <w:rsid w:val="00A7113C"/>
    <w:rsid w:val="00AB6D0D"/>
    <w:rsid w:val="00AD1DE8"/>
    <w:rsid w:val="00AD4565"/>
    <w:rsid w:val="00AE2E9F"/>
    <w:rsid w:val="00AF1B8F"/>
    <w:rsid w:val="00B03807"/>
    <w:rsid w:val="00B36155"/>
    <w:rsid w:val="00B82E16"/>
    <w:rsid w:val="00BC4B28"/>
    <w:rsid w:val="00C365B6"/>
    <w:rsid w:val="00C369E9"/>
    <w:rsid w:val="00C40B14"/>
    <w:rsid w:val="00C5453F"/>
    <w:rsid w:val="00C6218D"/>
    <w:rsid w:val="00C87FFE"/>
    <w:rsid w:val="00C95251"/>
    <w:rsid w:val="00CA7330"/>
    <w:rsid w:val="00CE5736"/>
    <w:rsid w:val="00CE5AED"/>
    <w:rsid w:val="00CE78FB"/>
    <w:rsid w:val="00D1361D"/>
    <w:rsid w:val="00D22C05"/>
    <w:rsid w:val="00D30842"/>
    <w:rsid w:val="00D522D2"/>
    <w:rsid w:val="00D533EB"/>
    <w:rsid w:val="00D67EF1"/>
    <w:rsid w:val="00D75643"/>
    <w:rsid w:val="00D92357"/>
    <w:rsid w:val="00DA317E"/>
    <w:rsid w:val="00DD10BA"/>
    <w:rsid w:val="00DD2500"/>
    <w:rsid w:val="00DF6B2C"/>
    <w:rsid w:val="00E11DCB"/>
    <w:rsid w:val="00E61D3A"/>
    <w:rsid w:val="00E82F5B"/>
    <w:rsid w:val="00E91E0A"/>
    <w:rsid w:val="00E93E4A"/>
    <w:rsid w:val="00EA0E64"/>
    <w:rsid w:val="00EA2B9B"/>
    <w:rsid w:val="00EC2216"/>
    <w:rsid w:val="00EF4BE6"/>
    <w:rsid w:val="00EF6A02"/>
    <w:rsid w:val="00F040CD"/>
    <w:rsid w:val="00F152CF"/>
    <w:rsid w:val="00F21CF3"/>
    <w:rsid w:val="00F7045E"/>
    <w:rsid w:val="00F8042C"/>
    <w:rsid w:val="00F81929"/>
    <w:rsid w:val="00F84BA6"/>
    <w:rsid w:val="00F876B5"/>
    <w:rsid w:val="00FB342D"/>
    <w:rsid w:val="00FB77B7"/>
    <w:rsid w:val="00FC5B05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2E90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A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E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1E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E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1E32"/>
    <w:rPr>
      <w:sz w:val="24"/>
      <w:szCs w:val="24"/>
    </w:rPr>
  </w:style>
  <w:style w:type="paragraph" w:customStyle="1" w:styleId="Pa6">
    <w:name w:val="Pa6"/>
    <w:basedOn w:val="Normal"/>
    <w:rsid w:val="00851E32"/>
    <w:pPr>
      <w:widowControl/>
      <w:adjustRightInd/>
      <w:spacing w:line="241" w:lineRule="exact"/>
      <w:jc w:val="left"/>
      <w:textAlignment w:val="auto"/>
    </w:pPr>
    <w:rPr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2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81929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C40B14"/>
    <w:pPr>
      <w:widowControl/>
      <w:adjustRightInd/>
      <w:spacing w:line="240" w:lineRule="auto"/>
      <w:jc w:val="left"/>
      <w:textAlignment w:val="auto"/>
    </w:pPr>
  </w:style>
  <w:style w:type="character" w:customStyle="1" w:styleId="SalutationChar">
    <w:name w:val="Salutation Char"/>
    <w:link w:val="Salutation"/>
    <w:rsid w:val="00C40B14"/>
    <w:rPr>
      <w:sz w:val="24"/>
      <w:szCs w:val="24"/>
    </w:rPr>
  </w:style>
  <w:style w:type="paragraph" w:styleId="BodyText">
    <w:name w:val="Body Text"/>
    <w:basedOn w:val="Normal"/>
    <w:link w:val="BodyTextChar"/>
    <w:rsid w:val="00C40B14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BodyTextChar">
    <w:name w:val="Body Text Char"/>
    <w:link w:val="BodyText"/>
    <w:rsid w:val="00C40B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08B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86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waddell@fortlewi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jwaddell@fortlewi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00AC75E-44E9-014E-9885-14DFDC7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- Department of Economics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R. Daw</dc:creator>
  <cp:lastModifiedBy>Waddell, Benjamin</cp:lastModifiedBy>
  <cp:revision>5</cp:revision>
  <cp:lastPrinted>2014-03-20T19:54:00Z</cp:lastPrinted>
  <dcterms:created xsi:type="dcterms:W3CDTF">2019-08-24T15:48:00Z</dcterms:created>
  <dcterms:modified xsi:type="dcterms:W3CDTF">2019-10-14T04:45:00Z</dcterms:modified>
</cp:coreProperties>
</file>