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2A1A79" w:rsidTr="002A1A79">
        <w:tc>
          <w:tcPr>
            <w:tcW w:w="10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A79" w:rsidRDefault="002A1A79" w:rsidP="002A1A79">
            <w:pPr>
              <w:rPr>
                <w:noProof/>
              </w:rPr>
            </w:pPr>
            <w:r>
              <w:rPr>
                <w:noProof/>
              </w:rPr>
              <w:t>Chart 1 Population Increase per Group from 2000 to 2010 (Norwood, CO)</w:t>
            </w:r>
            <w:bookmarkStart w:id="0" w:name="_GoBack"/>
            <w:bookmarkEnd w:id="0"/>
          </w:p>
        </w:tc>
      </w:tr>
      <w:tr w:rsidR="002A1A79" w:rsidTr="002A1A79">
        <w:tc>
          <w:tcPr>
            <w:tcW w:w="10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A79" w:rsidRDefault="002A1A79" w:rsidP="002A1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CDA508" wp14:editId="4740E1DF">
                  <wp:extent cx="4572000" cy="2743200"/>
                  <wp:effectExtent l="0" t="0" r="25400" b="2540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2A1A79" w:rsidTr="002A1A79">
        <w:tc>
          <w:tcPr>
            <w:tcW w:w="10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A79" w:rsidRDefault="002A1A79">
            <w:r>
              <w:t xml:space="preserve">Source: U.S. Census Bureau 2000, 2010. </w:t>
            </w:r>
          </w:p>
        </w:tc>
      </w:tr>
    </w:tbl>
    <w:p w:rsidR="0058760A" w:rsidRDefault="0058760A"/>
    <w:sectPr w:rsidR="0058760A" w:rsidSect="00F05FA0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79"/>
    <w:rsid w:val="002A1A79"/>
    <w:rsid w:val="00404999"/>
    <w:rsid w:val="0058760A"/>
    <w:rsid w:val="00F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C0FD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A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7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A1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A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7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A1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bwaddell:Dropbox:BJW:Ben&#180;s%20classes:La%20Uni:Sociologia:Clases%20Dictadas%20en%20Sociologia:ASU%20Soc%20Imag,%20201:Assignments:Essay%201_2%20Combined:Norwood%20Ex:Norwood%20Examp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% Increase</c:v>
          </c:tx>
          <c:invertIfNegative val="0"/>
          <c:cat>
            <c:strRef>
              <c:f>'[Norwood Examples.xlsx]Sheet1'!$F$1,'[Norwood Examples.xlsx]Sheet1'!$I$1</c:f>
              <c:strCache>
                <c:ptCount val="2"/>
                <c:pt idx="0">
                  <c:v>White</c:v>
                </c:pt>
                <c:pt idx="1">
                  <c:v>Hispanic</c:v>
                </c:pt>
              </c:strCache>
            </c:strRef>
          </c:cat>
          <c:val>
            <c:numRef>
              <c:f>'[Norwood Examples.xlsx]Sheet1'!$F$6,'[Norwood Examples.xlsx]Sheet1'!$I$6</c:f>
              <c:numCache>
                <c:formatCode>General</c:formatCode>
                <c:ptCount val="2"/>
                <c:pt idx="0">
                  <c:v>8.899297423887588</c:v>
                </c:pt>
                <c:pt idx="1">
                  <c:v>166.6666666666667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1686856"/>
        <c:axId val="2115216584"/>
        <c:axId val="0"/>
      </c:bar3DChart>
      <c:catAx>
        <c:axId val="2111686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115216584"/>
        <c:crosses val="autoZero"/>
        <c:auto val="1"/>
        <c:lblAlgn val="ctr"/>
        <c:lblOffset val="100"/>
        <c:noMultiLvlLbl val="0"/>
      </c:catAx>
      <c:valAx>
        <c:axId val="2115216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1686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Macintosh Word</Application>
  <DocSecurity>0</DocSecurity>
  <Lines>1</Lines>
  <Paragraphs>1</Paragraphs>
  <ScaleCrop>false</ScaleCrop>
  <Company>Adams State University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BJW</dc:creator>
  <cp:keywords/>
  <dc:description/>
  <cp:lastModifiedBy>BJW</cp:lastModifiedBy>
  <cp:revision>1</cp:revision>
  <dcterms:created xsi:type="dcterms:W3CDTF">2013-09-04T15:38:00Z</dcterms:created>
  <dcterms:modified xsi:type="dcterms:W3CDTF">2013-09-04T15:40:00Z</dcterms:modified>
</cp:coreProperties>
</file>